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4B" w:rsidRDefault="00FD144B" w:rsidP="00C817C2">
      <w:pPr>
        <w:rPr>
          <w:sz w:val="44"/>
          <w:szCs w:val="44"/>
        </w:rPr>
      </w:pPr>
    </w:p>
    <w:p w:rsidR="00F11ACC" w:rsidRDefault="00F11ACC">
      <w:pPr>
        <w:spacing w:line="54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附件1：</w:t>
      </w:r>
    </w:p>
    <w:p w:rsidR="000438F6" w:rsidRPr="00766CCC" w:rsidRDefault="000438F6" w:rsidP="000438F6">
      <w:pPr>
        <w:pStyle w:val="2"/>
        <w:spacing w:before="0" w:after="0" w:line="600" w:lineRule="exact"/>
        <w:jc w:val="center"/>
        <w:rPr>
          <w:rFonts w:ascii="黑体" w:eastAsia="黑体" w:hAnsi="微软雅黑"/>
          <w:sz w:val="44"/>
          <w:szCs w:val="36"/>
        </w:rPr>
      </w:pPr>
      <w:r w:rsidRPr="00766CCC">
        <w:rPr>
          <w:rFonts w:ascii="仿宋_GB2312" w:eastAsia="仿宋_GB2312" w:hAnsi="仿宋_GB2312" w:cs="仿宋_GB2312" w:hint="eastAsia"/>
          <w:sz w:val="40"/>
          <w:szCs w:val="36"/>
        </w:rPr>
        <w:t>辽宁省烟花爆竹供货企业</w:t>
      </w:r>
      <w:r>
        <w:rPr>
          <w:rFonts w:ascii="仿宋_GB2312" w:eastAsia="仿宋_GB2312" w:hAnsi="仿宋_GB2312" w:cs="仿宋_GB2312" w:hint="eastAsia"/>
          <w:sz w:val="40"/>
          <w:szCs w:val="36"/>
        </w:rPr>
        <w:t>登记表</w:t>
      </w:r>
    </w:p>
    <w:tbl>
      <w:tblPr>
        <w:tblpPr w:leftFromText="180" w:rightFromText="180" w:vertAnchor="text" w:horzAnchor="margin" w:tblpXSpec="center" w:tblpY="179"/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82"/>
        <w:gridCol w:w="3237"/>
        <w:gridCol w:w="1830"/>
        <w:gridCol w:w="2134"/>
      </w:tblGrid>
      <w:tr w:rsidR="000438F6" w:rsidTr="00213C97">
        <w:trPr>
          <w:trHeight w:val="593"/>
        </w:trPr>
        <w:tc>
          <w:tcPr>
            <w:tcW w:w="2182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3237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企业地址</w:t>
            </w:r>
          </w:p>
        </w:tc>
        <w:tc>
          <w:tcPr>
            <w:tcW w:w="2134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438F6" w:rsidTr="00213C97">
        <w:trPr>
          <w:trHeight w:val="575"/>
        </w:trPr>
        <w:tc>
          <w:tcPr>
            <w:tcW w:w="2182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3237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438F6" w:rsidTr="00213C97">
        <w:trPr>
          <w:trHeight w:val="541"/>
        </w:trPr>
        <w:tc>
          <w:tcPr>
            <w:tcW w:w="2182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 系 人</w:t>
            </w:r>
          </w:p>
        </w:tc>
        <w:tc>
          <w:tcPr>
            <w:tcW w:w="3237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438F6" w:rsidTr="00213C97">
        <w:trPr>
          <w:trHeight w:val="507"/>
        </w:trPr>
        <w:tc>
          <w:tcPr>
            <w:tcW w:w="2182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    真</w:t>
            </w:r>
          </w:p>
        </w:tc>
        <w:tc>
          <w:tcPr>
            <w:tcW w:w="3237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在辽宁销售额</w:t>
            </w:r>
          </w:p>
        </w:tc>
        <w:tc>
          <w:tcPr>
            <w:tcW w:w="2134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438F6" w:rsidTr="00213C97">
        <w:trPr>
          <w:trHeight w:val="629"/>
        </w:trPr>
        <w:tc>
          <w:tcPr>
            <w:tcW w:w="2182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安全生产许可证号</w:t>
            </w:r>
          </w:p>
        </w:tc>
        <w:tc>
          <w:tcPr>
            <w:tcW w:w="3237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2134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438F6" w:rsidTr="00213C97">
        <w:trPr>
          <w:trHeight w:val="595"/>
        </w:trPr>
        <w:tc>
          <w:tcPr>
            <w:tcW w:w="2182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注册经济类型</w:t>
            </w:r>
          </w:p>
        </w:tc>
        <w:tc>
          <w:tcPr>
            <w:tcW w:w="3237" w:type="dxa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0438F6" w:rsidRDefault="000438F6" w:rsidP="00213C97">
            <w:pPr>
              <w:spacing w:line="400" w:lineRule="exact"/>
              <w:ind w:firstLineChars="48" w:firstLine="11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上年产值</w:t>
            </w:r>
          </w:p>
        </w:tc>
        <w:tc>
          <w:tcPr>
            <w:tcW w:w="2134" w:type="dxa"/>
            <w:vAlign w:val="center"/>
          </w:tcPr>
          <w:p w:rsidR="000438F6" w:rsidRDefault="000438F6" w:rsidP="00213C97">
            <w:pPr>
              <w:spacing w:line="240" w:lineRule="auto"/>
              <w:ind w:left="470" w:hangingChars="196" w:hanging="47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438F6" w:rsidTr="00213C97">
        <w:trPr>
          <w:trHeight w:val="1140"/>
        </w:trPr>
        <w:tc>
          <w:tcPr>
            <w:tcW w:w="2182" w:type="dxa"/>
            <w:vMerge w:val="restart"/>
            <w:vAlign w:val="center"/>
          </w:tcPr>
          <w:p w:rsidR="000438F6" w:rsidRDefault="000438F6" w:rsidP="00213C97">
            <w:pPr>
              <w:spacing w:line="240" w:lineRule="auto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供货产品范围</w:t>
            </w:r>
          </w:p>
        </w:tc>
        <w:tc>
          <w:tcPr>
            <w:tcW w:w="7201" w:type="dxa"/>
            <w:gridSpan w:val="3"/>
            <w:vAlign w:val="center"/>
          </w:tcPr>
          <w:p w:rsidR="000438F6" w:rsidRDefault="000438F6" w:rsidP="00213C97">
            <w:pPr>
              <w:spacing w:line="38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个人燃放类</w:t>
            </w:r>
          </w:p>
          <w:p w:rsidR="000438F6" w:rsidRDefault="000438F6" w:rsidP="00213C97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爆竹类〔  〕  喷花类〔  〕   旋转类〔  〕     升空类〔  〕    </w:t>
            </w:r>
          </w:p>
          <w:p w:rsidR="000438F6" w:rsidRDefault="000438F6" w:rsidP="00213C97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吐珠类〔  〕  玩具类〔  〕   组合烟花类〔  〕        </w:t>
            </w:r>
          </w:p>
        </w:tc>
      </w:tr>
      <w:tr w:rsidR="000438F6" w:rsidTr="00213C97">
        <w:trPr>
          <w:trHeight w:val="1232"/>
        </w:trPr>
        <w:tc>
          <w:tcPr>
            <w:tcW w:w="2182" w:type="dxa"/>
            <w:vMerge/>
            <w:vAlign w:val="center"/>
          </w:tcPr>
          <w:p w:rsidR="000438F6" w:rsidRDefault="000438F6" w:rsidP="00213C97">
            <w:pPr>
              <w:spacing w:line="240" w:lineRule="auto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201" w:type="dxa"/>
            <w:gridSpan w:val="3"/>
            <w:vAlign w:val="center"/>
          </w:tcPr>
          <w:p w:rsidR="000438F6" w:rsidRDefault="000438F6" w:rsidP="00213C97">
            <w:pPr>
              <w:spacing w:line="38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专业燃放类</w:t>
            </w:r>
          </w:p>
          <w:p w:rsidR="000438F6" w:rsidRDefault="000438F6" w:rsidP="00213C97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喷花类〔  〕  旋转类〔  〕     升空类〔  〕    吐珠类〔  〕</w:t>
            </w:r>
          </w:p>
          <w:p w:rsidR="000438F6" w:rsidRDefault="000438F6" w:rsidP="00213C97">
            <w:pPr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礼花类〔  〕  架子烟花类〔  〕 组合烟花类〔  〕  </w:t>
            </w:r>
          </w:p>
        </w:tc>
      </w:tr>
      <w:tr w:rsidR="000438F6" w:rsidTr="00213C97">
        <w:trPr>
          <w:trHeight w:val="2730"/>
        </w:trPr>
        <w:tc>
          <w:tcPr>
            <w:tcW w:w="2182" w:type="dxa"/>
            <w:vAlign w:val="center"/>
          </w:tcPr>
          <w:p w:rsidR="000438F6" w:rsidRDefault="000438F6" w:rsidP="00213C9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供货企业必须</w:t>
            </w:r>
          </w:p>
          <w:p w:rsidR="000438F6" w:rsidRDefault="000438F6" w:rsidP="00213C97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遵守如下规定</w:t>
            </w:r>
          </w:p>
        </w:tc>
        <w:tc>
          <w:tcPr>
            <w:tcW w:w="7201" w:type="dxa"/>
            <w:gridSpan w:val="3"/>
            <w:vAlign w:val="center"/>
          </w:tcPr>
          <w:p w:rsidR="000438F6" w:rsidRDefault="000438F6" w:rsidP="00213C9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1、遵守有关国家法律法规及标准等。</w:t>
            </w:r>
          </w:p>
          <w:p w:rsidR="000438F6" w:rsidRDefault="000438F6" w:rsidP="00213C9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 w:rsidR="003A266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、遵守进入辽宁市场的质量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要求。</w:t>
            </w:r>
          </w:p>
          <w:p w:rsidR="000438F6" w:rsidRDefault="000438F6" w:rsidP="00213C9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3、不生产销售不符合质量标准和含违禁药物的烟花爆竹产品。</w:t>
            </w:r>
          </w:p>
          <w:p w:rsidR="000438F6" w:rsidRDefault="000438F6" w:rsidP="00213C9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4、不向无烟花爆竹经营许可证的单位或个人销售产品。</w:t>
            </w:r>
          </w:p>
          <w:p w:rsidR="000438F6" w:rsidRDefault="000438F6" w:rsidP="00213C9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5、不向不具备焰火燃放作业单位资质的单位销售专业燃放类产品。</w:t>
            </w:r>
          </w:p>
          <w:p w:rsidR="000438F6" w:rsidRDefault="000438F6" w:rsidP="00213C97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6、对销售的产品质量负责，因产品质量所造成的人身财产损失，依法承担赔偿责任。</w:t>
            </w:r>
          </w:p>
        </w:tc>
      </w:tr>
      <w:tr w:rsidR="000438F6" w:rsidTr="00213C97">
        <w:trPr>
          <w:trHeight w:val="3089"/>
        </w:trPr>
        <w:tc>
          <w:tcPr>
            <w:tcW w:w="2182" w:type="dxa"/>
            <w:vAlign w:val="center"/>
          </w:tcPr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企业意见</w:t>
            </w:r>
          </w:p>
        </w:tc>
        <w:tc>
          <w:tcPr>
            <w:tcW w:w="7201" w:type="dxa"/>
            <w:gridSpan w:val="3"/>
            <w:vAlign w:val="center"/>
          </w:tcPr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68E0" w:rsidRDefault="00B368E0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C679D" w:rsidRDefault="002C679D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C679D" w:rsidRDefault="002C679D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68E0" w:rsidRDefault="00B368E0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法定代表人（签字）：             企业盖章：</w:t>
            </w:r>
          </w:p>
          <w:p w:rsidR="000438F6" w:rsidRDefault="000438F6" w:rsidP="00213C97">
            <w:pPr>
              <w:spacing w:line="24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</w:t>
            </w:r>
          </w:p>
          <w:p w:rsidR="000438F6" w:rsidRDefault="000438F6" w:rsidP="00213C97">
            <w:pPr>
              <w:spacing w:line="24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</w:t>
            </w:r>
            <w:r w:rsidR="00B368E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月    日</w:t>
            </w:r>
          </w:p>
        </w:tc>
      </w:tr>
    </w:tbl>
    <w:p w:rsidR="000438F6" w:rsidRDefault="000438F6" w:rsidP="00C817C2">
      <w:pPr>
        <w:spacing w:line="540" w:lineRule="exact"/>
        <w:rPr>
          <w:rFonts w:ascii="华文仿宋" w:eastAsia="华文仿宋" w:hAnsi="华文仿宋"/>
          <w:sz w:val="32"/>
          <w:szCs w:val="32"/>
        </w:rPr>
      </w:pPr>
    </w:p>
    <w:sectPr w:rsidR="000438F6" w:rsidSect="00FD144B">
      <w:headerReference w:type="default" r:id="rId6"/>
      <w:footerReference w:type="default" r:id="rId7"/>
      <w:pgSz w:w="11906" w:h="16838"/>
      <w:pgMar w:top="1043" w:right="1797" w:bottom="1043" w:left="1797" w:header="851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53" w:rsidRDefault="00D41F53" w:rsidP="00F11ACC">
      <w:pPr>
        <w:spacing w:line="240" w:lineRule="auto"/>
      </w:pPr>
      <w:r>
        <w:separator/>
      </w:r>
    </w:p>
  </w:endnote>
  <w:endnote w:type="continuationSeparator" w:id="0">
    <w:p w:rsidR="00D41F53" w:rsidRDefault="00D41F53" w:rsidP="00F11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C" w:rsidRDefault="0089314C">
    <w:pPr>
      <w:pStyle w:val="aa"/>
      <w:jc w:val="center"/>
    </w:pPr>
    <w:fldSimple w:instr=" PAGE   \* MERGEFORMAT ">
      <w:r w:rsidR="00C817C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53" w:rsidRDefault="00D41F53" w:rsidP="00F11ACC">
      <w:pPr>
        <w:spacing w:line="240" w:lineRule="auto"/>
      </w:pPr>
      <w:r>
        <w:separator/>
      </w:r>
    </w:p>
  </w:footnote>
  <w:footnote w:type="continuationSeparator" w:id="0">
    <w:p w:rsidR="00D41F53" w:rsidRDefault="00D41F53" w:rsidP="00F11A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CC" w:rsidRDefault="00F11ACC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051F"/>
    <w:rsid w:val="00002374"/>
    <w:rsid w:val="00006AE8"/>
    <w:rsid w:val="00006CE3"/>
    <w:rsid w:val="00012A22"/>
    <w:rsid w:val="000300C6"/>
    <w:rsid w:val="00042CD5"/>
    <w:rsid w:val="000438F6"/>
    <w:rsid w:val="00044809"/>
    <w:rsid w:val="00054657"/>
    <w:rsid w:val="00064D94"/>
    <w:rsid w:val="00064FD2"/>
    <w:rsid w:val="000833B3"/>
    <w:rsid w:val="000867A8"/>
    <w:rsid w:val="000C7907"/>
    <w:rsid w:val="000E185A"/>
    <w:rsid w:val="000E26E4"/>
    <w:rsid w:val="000F7E3B"/>
    <w:rsid w:val="000F7E3D"/>
    <w:rsid w:val="00130E88"/>
    <w:rsid w:val="00132632"/>
    <w:rsid w:val="001378DE"/>
    <w:rsid w:val="00172095"/>
    <w:rsid w:val="00172A27"/>
    <w:rsid w:val="001A2B4B"/>
    <w:rsid w:val="001A64C0"/>
    <w:rsid w:val="001B2A89"/>
    <w:rsid w:val="001C159B"/>
    <w:rsid w:val="001C24C6"/>
    <w:rsid w:val="001F459D"/>
    <w:rsid w:val="00211710"/>
    <w:rsid w:val="00211CC9"/>
    <w:rsid w:val="00213C97"/>
    <w:rsid w:val="00213F8E"/>
    <w:rsid w:val="00225036"/>
    <w:rsid w:val="00270CEF"/>
    <w:rsid w:val="002B79C0"/>
    <w:rsid w:val="002C671E"/>
    <w:rsid w:val="002C679D"/>
    <w:rsid w:val="002E67D6"/>
    <w:rsid w:val="002F159F"/>
    <w:rsid w:val="003000BF"/>
    <w:rsid w:val="00312BFF"/>
    <w:rsid w:val="00322E24"/>
    <w:rsid w:val="00323F04"/>
    <w:rsid w:val="003247CE"/>
    <w:rsid w:val="00330586"/>
    <w:rsid w:val="00397035"/>
    <w:rsid w:val="003A2660"/>
    <w:rsid w:val="003B25CF"/>
    <w:rsid w:val="003B3CC6"/>
    <w:rsid w:val="003D7267"/>
    <w:rsid w:val="003E38F4"/>
    <w:rsid w:val="003F12D2"/>
    <w:rsid w:val="003F7F49"/>
    <w:rsid w:val="00400029"/>
    <w:rsid w:val="00404D03"/>
    <w:rsid w:val="004058C0"/>
    <w:rsid w:val="0041774F"/>
    <w:rsid w:val="00417956"/>
    <w:rsid w:val="00424AF7"/>
    <w:rsid w:val="00430E4B"/>
    <w:rsid w:val="00431AB7"/>
    <w:rsid w:val="004506FB"/>
    <w:rsid w:val="004542C0"/>
    <w:rsid w:val="00462AF9"/>
    <w:rsid w:val="00466714"/>
    <w:rsid w:val="004711E2"/>
    <w:rsid w:val="00491BED"/>
    <w:rsid w:val="0049389C"/>
    <w:rsid w:val="004A3569"/>
    <w:rsid w:val="004B7016"/>
    <w:rsid w:val="004C219C"/>
    <w:rsid w:val="004C224F"/>
    <w:rsid w:val="004D679D"/>
    <w:rsid w:val="004E21DC"/>
    <w:rsid w:val="004E2FDE"/>
    <w:rsid w:val="00504D44"/>
    <w:rsid w:val="005231FC"/>
    <w:rsid w:val="00553577"/>
    <w:rsid w:val="005601D8"/>
    <w:rsid w:val="00564F1A"/>
    <w:rsid w:val="00567BA8"/>
    <w:rsid w:val="005741F4"/>
    <w:rsid w:val="005832A5"/>
    <w:rsid w:val="005861BC"/>
    <w:rsid w:val="005A6633"/>
    <w:rsid w:val="005B3AEC"/>
    <w:rsid w:val="005C267F"/>
    <w:rsid w:val="005C5742"/>
    <w:rsid w:val="005E3F9E"/>
    <w:rsid w:val="005F0313"/>
    <w:rsid w:val="005F433E"/>
    <w:rsid w:val="005F5059"/>
    <w:rsid w:val="005F512E"/>
    <w:rsid w:val="00606C2E"/>
    <w:rsid w:val="00613661"/>
    <w:rsid w:val="006141E0"/>
    <w:rsid w:val="006175D6"/>
    <w:rsid w:val="0063659F"/>
    <w:rsid w:val="006523B8"/>
    <w:rsid w:val="006629C8"/>
    <w:rsid w:val="00663818"/>
    <w:rsid w:val="00687E5E"/>
    <w:rsid w:val="006C6D71"/>
    <w:rsid w:val="006E081B"/>
    <w:rsid w:val="006E7EA0"/>
    <w:rsid w:val="00723757"/>
    <w:rsid w:val="0074614B"/>
    <w:rsid w:val="00753322"/>
    <w:rsid w:val="00762FDB"/>
    <w:rsid w:val="00763632"/>
    <w:rsid w:val="00764CC3"/>
    <w:rsid w:val="00777363"/>
    <w:rsid w:val="007925F7"/>
    <w:rsid w:val="007D4133"/>
    <w:rsid w:val="00803E71"/>
    <w:rsid w:val="00807A28"/>
    <w:rsid w:val="00821E7B"/>
    <w:rsid w:val="00836B73"/>
    <w:rsid w:val="00845692"/>
    <w:rsid w:val="00846A45"/>
    <w:rsid w:val="008624F0"/>
    <w:rsid w:val="008634AB"/>
    <w:rsid w:val="008668C9"/>
    <w:rsid w:val="00867891"/>
    <w:rsid w:val="00880341"/>
    <w:rsid w:val="00882E75"/>
    <w:rsid w:val="0089314C"/>
    <w:rsid w:val="008B045B"/>
    <w:rsid w:val="008C4606"/>
    <w:rsid w:val="008D0B9A"/>
    <w:rsid w:val="008D7C22"/>
    <w:rsid w:val="00902076"/>
    <w:rsid w:val="00912AD5"/>
    <w:rsid w:val="00937D3C"/>
    <w:rsid w:val="0094084B"/>
    <w:rsid w:val="009411AF"/>
    <w:rsid w:val="00941A60"/>
    <w:rsid w:val="00984182"/>
    <w:rsid w:val="00997382"/>
    <w:rsid w:val="009A06A8"/>
    <w:rsid w:val="009A5D12"/>
    <w:rsid w:val="009B10B8"/>
    <w:rsid w:val="009B64C7"/>
    <w:rsid w:val="009C17A8"/>
    <w:rsid w:val="009D46B9"/>
    <w:rsid w:val="009E2BBA"/>
    <w:rsid w:val="009F2FDC"/>
    <w:rsid w:val="009F7388"/>
    <w:rsid w:val="00A0046E"/>
    <w:rsid w:val="00A21AAC"/>
    <w:rsid w:val="00A506B1"/>
    <w:rsid w:val="00A5628A"/>
    <w:rsid w:val="00A7041D"/>
    <w:rsid w:val="00A71C50"/>
    <w:rsid w:val="00A76DFC"/>
    <w:rsid w:val="00A82082"/>
    <w:rsid w:val="00A854D0"/>
    <w:rsid w:val="00A86F18"/>
    <w:rsid w:val="00A878A6"/>
    <w:rsid w:val="00AB7C5F"/>
    <w:rsid w:val="00AC0F09"/>
    <w:rsid w:val="00AE5E99"/>
    <w:rsid w:val="00B002AB"/>
    <w:rsid w:val="00B101A6"/>
    <w:rsid w:val="00B213C2"/>
    <w:rsid w:val="00B214DC"/>
    <w:rsid w:val="00B21B7E"/>
    <w:rsid w:val="00B23E96"/>
    <w:rsid w:val="00B256D9"/>
    <w:rsid w:val="00B36297"/>
    <w:rsid w:val="00B368E0"/>
    <w:rsid w:val="00B51182"/>
    <w:rsid w:val="00B707B6"/>
    <w:rsid w:val="00B735B3"/>
    <w:rsid w:val="00B77310"/>
    <w:rsid w:val="00B8173E"/>
    <w:rsid w:val="00B856A2"/>
    <w:rsid w:val="00BA13F8"/>
    <w:rsid w:val="00BE1B7A"/>
    <w:rsid w:val="00BE798E"/>
    <w:rsid w:val="00C31106"/>
    <w:rsid w:val="00C31F9F"/>
    <w:rsid w:val="00C530DF"/>
    <w:rsid w:val="00C67E9D"/>
    <w:rsid w:val="00C817C2"/>
    <w:rsid w:val="00C81E0C"/>
    <w:rsid w:val="00C8251C"/>
    <w:rsid w:val="00C918E5"/>
    <w:rsid w:val="00C92293"/>
    <w:rsid w:val="00C9381E"/>
    <w:rsid w:val="00CA4EA2"/>
    <w:rsid w:val="00CC068E"/>
    <w:rsid w:val="00CC1ED1"/>
    <w:rsid w:val="00CE75BA"/>
    <w:rsid w:val="00CF52A2"/>
    <w:rsid w:val="00D0600F"/>
    <w:rsid w:val="00D41F53"/>
    <w:rsid w:val="00D54363"/>
    <w:rsid w:val="00D7081A"/>
    <w:rsid w:val="00D8224C"/>
    <w:rsid w:val="00D96ADE"/>
    <w:rsid w:val="00DA02DF"/>
    <w:rsid w:val="00DA4E06"/>
    <w:rsid w:val="00DB18D7"/>
    <w:rsid w:val="00DB7E89"/>
    <w:rsid w:val="00DD4E1B"/>
    <w:rsid w:val="00DD5D6C"/>
    <w:rsid w:val="00DD7DCF"/>
    <w:rsid w:val="00DE3404"/>
    <w:rsid w:val="00DE76BA"/>
    <w:rsid w:val="00DF0EC6"/>
    <w:rsid w:val="00DF6C21"/>
    <w:rsid w:val="00E05C22"/>
    <w:rsid w:val="00E079AE"/>
    <w:rsid w:val="00E201DF"/>
    <w:rsid w:val="00E252F1"/>
    <w:rsid w:val="00E35089"/>
    <w:rsid w:val="00E361D6"/>
    <w:rsid w:val="00E421CA"/>
    <w:rsid w:val="00E5230E"/>
    <w:rsid w:val="00E66C24"/>
    <w:rsid w:val="00E85AD3"/>
    <w:rsid w:val="00E92011"/>
    <w:rsid w:val="00E95281"/>
    <w:rsid w:val="00E9748E"/>
    <w:rsid w:val="00EA0967"/>
    <w:rsid w:val="00EA6119"/>
    <w:rsid w:val="00EB2DC9"/>
    <w:rsid w:val="00EE1EB4"/>
    <w:rsid w:val="00EE4BDA"/>
    <w:rsid w:val="00EF0170"/>
    <w:rsid w:val="00EF10FD"/>
    <w:rsid w:val="00F0514F"/>
    <w:rsid w:val="00F101B8"/>
    <w:rsid w:val="00F11ACC"/>
    <w:rsid w:val="00F207CB"/>
    <w:rsid w:val="00F20BF3"/>
    <w:rsid w:val="00F218EF"/>
    <w:rsid w:val="00F21C4A"/>
    <w:rsid w:val="00F307B2"/>
    <w:rsid w:val="00F46E2B"/>
    <w:rsid w:val="00F5415F"/>
    <w:rsid w:val="00F674B9"/>
    <w:rsid w:val="00F7139D"/>
    <w:rsid w:val="00F72BAA"/>
    <w:rsid w:val="00F8501C"/>
    <w:rsid w:val="00F91EE2"/>
    <w:rsid w:val="00FB21D9"/>
    <w:rsid w:val="00FB2403"/>
    <w:rsid w:val="00FB3AC6"/>
    <w:rsid w:val="00FC0D12"/>
    <w:rsid w:val="00FD144B"/>
    <w:rsid w:val="00FD7405"/>
    <w:rsid w:val="00FE0E06"/>
    <w:rsid w:val="04D629DF"/>
    <w:rsid w:val="0776564B"/>
    <w:rsid w:val="0E383160"/>
    <w:rsid w:val="10644617"/>
    <w:rsid w:val="19DC5815"/>
    <w:rsid w:val="1D605BC2"/>
    <w:rsid w:val="203B2902"/>
    <w:rsid w:val="210F3B56"/>
    <w:rsid w:val="224C6FD4"/>
    <w:rsid w:val="28D82090"/>
    <w:rsid w:val="29F43AE2"/>
    <w:rsid w:val="2A5933AF"/>
    <w:rsid w:val="2F7C05F5"/>
    <w:rsid w:val="32ED471A"/>
    <w:rsid w:val="3C8F46FC"/>
    <w:rsid w:val="4A552C68"/>
    <w:rsid w:val="50F17383"/>
    <w:rsid w:val="58622A8B"/>
    <w:rsid w:val="66CA63D1"/>
    <w:rsid w:val="678A3FEA"/>
    <w:rsid w:val="692B2992"/>
    <w:rsid w:val="787D011C"/>
    <w:rsid w:val="7F0B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/>
    <w:lsdException w:name="Balloon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4C"/>
    <w:pPr>
      <w:widowControl w:val="0"/>
      <w:spacing w:line="240" w:lineRule="exact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89314C"/>
    <w:pPr>
      <w:keepNext/>
      <w:keepLines/>
      <w:spacing w:before="260" w:after="260" w:line="416" w:lineRule="atLeast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14C"/>
    <w:rPr>
      <w:b/>
      <w:bCs/>
    </w:rPr>
  </w:style>
  <w:style w:type="character" w:styleId="a4">
    <w:name w:val="FollowedHyperlink"/>
    <w:basedOn w:val="a0"/>
    <w:uiPriority w:val="99"/>
    <w:unhideWhenUsed/>
    <w:rsid w:val="0089314C"/>
    <w:rPr>
      <w:color w:val="000000"/>
      <w:u w:val="none"/>
    </w:rPr>
  </w:style>
  <w:style w:type="character" w:styleId="a5">
    <w:name w:val="Hyperlink"/>
    <w:basedOn w:val="a0"/>
    <w:uiPriority w:val="99"/>
    <w:unhideWhenUsed/>
    <w:rsid w:val="0089314C"/>
    <w:rPr>
      <w:color w:val="000000"/>
      <w:u w:val="none"/>
    </w:rPr>
  </w:style>
  <w:style w:type="character" w:styleId="a6">
    <w:name w:val="Emphasis"/>
    <w:basedOn w:val="a0"/>
    <w:uiPriority w:val="20"/>
    <w:qFormat/>
    <w:rsid w:val="0089314C"/>
    <w:rPr>
      <w:i w:val="0"/>
    </w:rPr>
  </w:style>
  <w:style w:type="character" w:customStyle="1" w:styleId="Char">
    <w:name w:val="日期 Char"/>
    <w:basedOn w:val="a0"/>
    <w:link w:val="a7"/>
    <w:uiPriority w:val="99"/>
    <w:semiHidden/>
    <w:rsid w:val="0089314C"/>
    <w:rPr>
      <w:kern w:val="2"/>
      <w:sz w:val="21"/>
      <w:szCs w:val="22"/>
    </w:rPr>
  </w:style>
  <w:style w:type="character" w:customStyle="1" w:styleId="Char0">
    <w:name w:val="文档结构图 Char"/>
    <w:basedOn w:val="a0"/>
    <w:link w:val="a8"/>
    <w:uiPriority w:val="99"/>
    <w:semiHidden/>
    <w:rsid w:val="0089314C"/>
    <w:rPr>
      <w:rFonts w:ascii="宋体"/>
      <w:kern w:val="2"/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89314C"/>
    <w:rPr>
      <w:kern w:val="2"/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89314C"/>
    <w:rPr>
      <w:kern w:val="2"/>
      <w:sz w:val="18"/>
      <w:szCs w:val="18"/>
    </w:rPr>
  </w:style>
  <w:style w:type="character" w:styleId="ab">
    <w:name w:val="Subtle Emphasis"/>
    <w:basedOn w:val="a0"/>
    <w:uiPriority w:val="19"/>
    <w:qFormat/>
    <w:rsid w:val="0089314C"/>
    <w:rPr>
      <w:i/>
      <w:iCs/>
      <w:color w:val="808080"/>
    </w:rPr>
  </w:style>
  <w:style w:type="character" w:customStyle="1" w:styleId="2Char">
    <w:name w:val="标题 2 Char"/>
    <w:basedOn w:val="a0"/>
    <w:link w:val="2"/>
    <w:uiPriority w:val="9"/>
    <w:rsid w:val="0089314C"/>
    <w:rPr>
      <w:rFonts w:ascii="Cambria" w:eastAsia="宋体" w:hAnsi="Cambria" w:cs="宋体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89314C"/>
  </w:style>
  <w:style w:type="paragraph" w:styleId="a9">
    <w:name w:val="header"/>
    <w:basedOn w:val="a"/>
    <w:link w:val="Char1"/>
    <w:uiPriority w:val="99"/>
    <w:unhideWhenUsed/>
    <w:rsid w:val="00893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89314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Balloon Text"/>
    <w:basedOn w:val="a"/>
    <w:semiHidden/>
    <w:rsid w:val="0089314C"/>
    <w:rPr>
      <w:sz w:val="18"/>
      <w:szCs w:val="18"/>
    </w:rPr>
  </w:style>
  <w:style w:type="paragraph" w:styleId="a7">
    <w:name w:val="Date"/>
    <w:basedOn w:val="a"/>
    <w:next w:val="a"/>
    <w:link w:val="Char"/>
    <w:uiPriority w:val="99"/>
    <w:unhideWhenUsed/>
    <w:rsid w:val="0089314C"/>
    <w:pPr>
      <w:ind w:leftChars="2500" w:left="100"/>
    </w:pPr>
  </w:style>
  <w:style w:type="paragraph" w:styleId="a8">
    <w:name w:val="Document Map"/>
    <w:basedOn w:val="a"/>
    <w:link w:val="Char0"/>
    <w:uiPriority w:val="99"/>
    <w:unhideWhenUsed/>
    <w:rsid w:val="0089314C"/>
    <w:rPr>
      <w:rFonts w:ascii="宋体"/>
      <w:sz w:val="18"/>
      <w:szCs w:val="18"/>
    </w:rPr>
  </w:style>
  <w:style w:type="paragraph" w:customStyle="1" w:styleId="p0">
    <w:name w:val="p0"/>
    <w:basedOn w:val="a"/>
    <w:rsid w:val="0089314C"/>
    <w:pPr>
      <w:widowControl/>
      <w:spacing w:line="240" w:lineRule="auto"/>
    </w:pPr>
    <w:rPr>
      <w:kern w:val="0"/>
      <w:szCs w:val="21"/>
    </w:rPr>
  </w:style>
  <w:style w:type="paragraph" w:styleId="ad">
    <w:name w:val="List Paragraph"/>
    <w:basedOn w:val="a"/>
    <w:uiPriority w:val="34"/>
    <w:qFormat/>
    <w:rsid w:val="008931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http://bbs.mscode.cc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龍帝國精品論壇</dc:creator>
  <cp:lastModifiedBy>xiaoqiang</cp:lastModifiedBy>
  <cp:revision>3</cp:revision>
  <cp:lastPrinted>2018-04-04T07:30:00Z</cp:lastPrinted>
  <dcterms:created xsi:type="dcterms:W3CDTF">2019-03-15T06:45:00Z</dcterms:created>
  <dcterms:modified xsi:type="dcterms:W3CDTF">2019-03-15T06:51:00Z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